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Algerian" w:cs="Algerian" w:eastAsia="Algerian" w:hAnsi="Algerian"/>
          <w:sz w:val="32"/>
          <w:szCs w:val="32"/>
          <w:rtl w:val="0"/>
        </w:rPr>
        <w:t xml:space="preserve">Bhartiya Bal Vidya Mandir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Subject :- Physics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Class:- 12 (PCM/PCB)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Date:- 17 June 2022,Saturday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Good morning Students,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 you got your Physics holiday homework, so in this I am just adding 2 questions which will be the part of your Physics holiday homework. Do this along with those questions only.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1.Two charges +2 micro coulomb and -2 micro coulomb are placed at points A and B ,6 cm apart (a) Identify an equipotential Surface of the system . (b) What is the direction of electric field at every point on this surface?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 parallel plate capacitor with air between the plate has a capacitance of 8pF . What will be the capacitance if distance between the plate is reduced by half and space between them is filled with a substance of dielectric constant 6?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