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2C7" w:rsidRPr="00EE6813" w:rsidRDefault="0004462C" w:rsidP="002254D5">
      <w:pPr>
        <w:jc w:val="center"/>
        <w:rPr>
          <w:rFonts w:ascii="Algerian" w:hAnsi="Algerian"/>
          <w:b/>
          <w:bCs/>
          <w:sz w:val="28"/>
          <w:szCs w:val="28"/>
        </w:rPr>
      </w:pPr>
      <w:proofErr w:type="spellStart"/>
      <w:r w:rsidRPr="00EE6813">
        <w:rPr>
          <w:rFonts w:ascii="Algerian" w:hAnsi="Algerian"/>
          <w:b/>
          <w:bCs/>
          <w:sz w:val="28"/>
          <w:szCs w:val="28"/>
        </w:rPr>
        <w:t>Bhartiya</w:t>
      </w:r>
      <w:proofErr w:type="spellEnd"/>
      <w:r w:rsidRPr="00EE6813">
        <w:rPr>
          <w:rFonts w:ascii="Algerian" w:hAnsi="Algerian"/>
          <w:b/>
          <w:bCs/>
          <w:sz w:val="28"/>
          <w:szCs w:val="28"/>
        </w:rPr>
        <w:t xml:space="preserve"> Bal </w:t>
      </w:r>
      <w:proofErr w:type="spellStart"/>
      <w:r w:rsidRPr="00EE6813">
        <w:rPr>
          <w:rFonts w:ascii="Algerian" w:hAnsi="Algerian"/>
          <w:b/>
          <w:bCs/>
          <w:sz w:val="28"/>
          <w:szCs w:val="28"/>
        </w:rPr>
        <w:t>Vidya</w:t>
      </w:r>
      <w:proofErr w:type="spellEnd"/>
      <w:r w:rsidRPr="00EE6813">
        <w:rPr>
          <w:rFonts w:ascii="Algerian" w:hAnsi="Algerian"/>
          <w:b/>
          <w:bCs/>
          <w:sz w:val="28"/>
          <w:szCs w:val="28"/>
        </w:rPr>
        <w:t xml:space="preserve"> </w:t>
      </w:r>
      <w:proofErr w:type="spellStart"/>
      <w:r w:rsidR="005A79AE" w:rsidRPr="00EE6813">
        <w:rPr>
          <w:rFonts w:ascii="Algerian" w:hAnsi="Algerian"/>
          <w:b/>
          <w:bCs/>
          <w:sz w:val="28"/>
          <w:szCs w:val="28"/>
        </w:rPr>
        <w:t>Mandir</w:t>
      </w:r>
      <w:proofErr w:type="spellEnd"/>
      <w:r w:rsidR="000C3FFC" w:rsidRPr="00EE6813">
        <w:rPr>
          <w:rFonts w:ascii="Algerian" w:hAnsi="Algerian"/>
          <w:b/>
          <w:bCs/>
          <w:sz w:val="28"/>
          <w:szCs w:val="28"/>
        </w:rPr>
        <w:t xml:space="preserve"> </w:t>
      </w:r>
      <w:r w:rsidR="006D62C7" w:rsidRPr="00EE6813">
        <w:rPr>
          <w:rFonts w:ascii="Algerian" w:hAnsi="Algerian"/>
          <w:b/>
          <w:bCs/>
          <w:sz w:val="28"/>
          <w:szCs w:val="28"/>
        </w:rPr>
        <w:t>School</w:t>
      </w:r>
    </w:p>
    <w:p w:rsidR="006D62C7" w:rsidRDefault="00CD4A45" w:rsidP="002254D5">
      <w:pPr>
        <w:jc w:val="center"/>
      </w:pPr>
      <w:r>
        <w:t>Subject – Accountancy</w:t>
      </w:r>
    </w:p>
    <w:p w:rsidR="00CD4A45" w:rsidRDefault="00CD4A45" w:rsidP="002254D5">
      <w:pPr>
        <w:jc w:val="center"/>
      </w:pPr>
      <w:r>
        <w:t>Class – 12</w:t>
      </w:r>
      <w:r w:rsidRPr="00CD4A45">
        <w:rPr>
          <w:vertAlign w:val="superscript"/>
        </w:rPr>
        <w:t>th</w:t>
      </w:r>
      <w:r>
        <w:t xml:space="preserve"> Commerce</w:t>
      </w:r>
    </w:p>
    <w:p w:rsidR="00BE6AD7" w:rsidRDefault="00CD4A45" w:rsidP="002254D5">
      <w:pPr>
        <w:jc w:val="center"/>
      </w:pPr>
      <w:r>
        <w:t>Date – 9</w:t>
      </w:r>
      <w:r w:rsidRPr="00CD4A45">
        <w:rPr>
          <w:vertAlign w:val="superscript"/>
        </w:rPr>
        <w:t>th</w:t>
      </w:r>
      <w:r>
        <w:t xml:space="preserve"> June 2022, </w:t>
      </w:r>
      <w:r w:rsidR="00BE6AD7">
        <w:t>Thursday</w:t>
      </w:r>
    </w:p>
    <w:p w:rsidR="00BE6AD7" w:rsidRDefault="00BE6AD7">
      <w:r>
        <w:t>Good morning students</w:t>
      </w:r>
    </w:p>
    <w:p w:rsidR="00BE6AD7" w:rsidRDefault="00BE6AD7">
      <w:r>
        <w:t xml:space="preserve"> As you already got your </w:t>
      </w:r>
      <w:r w:rsidR="00BF03C7">
        <w:t>Accountancy</w:t>
      </w:r>
      <w:r w:rsidR="00DB398E">
        <w:t xml:space="preserve"> holiday </w:t>
      </w:r>
      <w:r w:rsidR="00BF03C7">
        <w:t>homework,</w:t>
      </w:r>
      <w:r w:rsidR="00DB398E">
        <w:t xml:space="preserve"> so in this I am just adding </w:t>
      </w:r>
      <w:r w:rsidR="00017D20">
        <w:t>1</w:t>
      </w:r>
      <w:r w:rsidR="00DB398E">
        <w:t xml:space="preserve"> </w:t>
      </w:r>
      <w:r w:rsidR="00017D20">
        <w:t>question</w:t>
      </w:r>
      <w:r w:rsidR="00DB398E">
        <w:t xml:space="preserve"> which will be the part of your accountancy holiday homework </w:t>
      </w:r>
      <w:r w:rsidR="007759C2">
        <w:t>only.</w:t>
      </w:r>
      <w:r w:rsidR="00DB398E">
        <w:t xml:space="preserve"> </w:t>
      </w:r>
      <w:r w:rsidR="007759C2">
        <w:t>D</w:t>
      </w:r>
      <w:r w:rsidR="00DB398E">
        <w:t>o this along with the</w:t>
      </w:r>
      <w:r w:rsidR="00BF03C7">
        <w:t xml:space="preserve"> those questions </w:t>
      </w:r>
      <w:r w:rsidR="007759C2">
        <w:t>only.</w:t>
      </w:r>
    </w:p>
    <w:p w:rsidR="007759C2" w:rsidRPr="00BE6AD7" w:rsidRDefault="00AD7A1E" w:rsidP="00DC4A82">
      <w:pPr>
        <w:pStyle w:val="ListParagraph"/>
        <w:numPr>
          <w:ilvl w:val="0"/>
          <w:numId w:val="2"/>
        </w:numPr>
      </w:pPr>
      <w:proofErr w:type="spellStart"/>
      <w:r>
        <w:t>Arun</w:t>
      </w:r>
      <w:proofErr w:type="spellEnd"/>
      <w:r>
        <w:t xml:space="preserve"> and </w:t>
      </w:r>
      <w:proofErr w:type="spellStart"/>
      <w:r>
        <w:t>Barun</w:t>
      </w:r>
      <w:proofErr w:type="spellEnd"/>
      <w:r w:rsidR="00DA230B">
        <w:t xml:space="preserve"> are partners in a firm sharing profits and losses equally</w:t>
      </w:r>
      <w:r>
        <w:t>. T</w:t>
      </w:r>
      <w:r w:rsidR="00DA230B">
        <w:t>heir capitals on 1</w:t>
      </w:r>
      <w:r w:rsidR="00DA230B" w:rsidRPr="00DA230B">
        <w:rPr>
          <w:vertAlign w:val="superscript"/>
        </w:rPr>
        <w:t>st</w:t>
      </w:r>
      <w:r w:rsidR="00DA230B">
        <w:t xml:space="preserve"> April</w:t>
      </w:r>
      <w:r>
        <w:t xml:space="preserve"> 2021 were Rs.</w:t>
      </w:r>
      <w:r w:rsidR="00441558">
        <w:t>4,80,000 and Rs.5,40,000. On</w:t>
      </w:r>
      <w:r w:rsidR="000E08AC">
        <w:t xml:space="preserve"> 1</w:t>
      </w:r>
      <w:r w:rsidR="000E08AC" w:rsidRPr="000E08AC">
        <w:rPr>
          <w:vertAlign w:val="superscript"/>
        </w:rPr>
        <w:t>st</w:t>
      </w:r>
      <w:r w:rsidR="000E08AC">
        <w:t xml:space="preserve"> </w:t>
      </w:r>
      <w:r w:rsidR="00441558">
        <w:t>October 2021,</w:t>
      </w:r>
      <w:r w:rsidR="000E08AC">
        <w:t xml:space="preserve"> they decided that the total capital of the firm should </w:t>
      </w:r>
      <w:r w:rsidR="00A54A9D">
        <w:t>be Rs.10,00,000</w:t>
      </w:r>
      <w:r w:rsidR="000E08AC">
        <w:t xml:space="preserve"> to be contributed equally by both of them according to the partnership did interest on capital is allowed to the </w:t>
      </w:r>
      <w:r w:rsidR="00A54A9D">
        <w:t>partners @</w:t>
      </w:r>
      <w:r w:rsidR="00017D20">
        <w:t>6% p.a.</w:t>
      </w:r>
      <w:r w:rsidR="000E08AC">
        <w:t xml:space="preserve"> you are required to compute interest on capital for the year ending 31</w:t>
      </w:r>
      <w:r w:rsidR="000E08AC" w:rsidRPr="000E08AC">
        <w:rPr>
          <w:vertAlign w:val="superscript"/>
        </w:rPr>
        <w:t>st</w:t>
      </w:r>
      <w:r w:rsidR="000E08AC">
        <w:t xml:space="preserve"> March 20</w:t>
      </w:r>
      <w:r w:rsidR="00017D20">
        <w:t>22.</w:t>
      </w:r>
    </w:p>
    <w:p w:rsidR="00274216" w:rsidRPr="00AB550B" w:rsidRDefault="00274216">
      <w:pPr>
        <w:rPr>
          <w:rFonts w:ascii="Algerian" w:hAnsi="Algerian"/>
        </w:rPr>
      </w:pPr>
    </w:p>
    <w:sectPr w:rsidR="00274216" w:rsidRPr="00AB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718E"/>
    <w:multiLevelType w:val="hybridMultilevel"/>
    <w:tmpl w:val="63EA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980"/>
    <w:multiLevelType w:val="hybridMultilevel"/>
    <w:tmpl w:val="FD2E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9058">
    <w:abstractNumId w:val="1"/>
  </w:num>
  <w:num w:numId="2" w16cid:durableId="107015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16"/>
    <w:rsid w:val="00017D20"/>
    <w:rsid w:val="0004462C"/>
    <w:rsid w:val="000C3FFC"/>
    <w:rsid w:val="000E08AC"/>
    <w:rsid w:val="002254D5"/>
    <w:rsid w:val="00274216"/>
    <w:rsid w:val="00441558"/>
    <w:rsid w:val="005A79AE"/>
    <w:rsid w:val="00610FB2"/>
    <w:rsid w:val="006D62C7"/>
    <w:rsid w:val="007759C2"/>
    <w:rsid w:val="008654D1"/>
    <w:rsid w:val="00933B38"/>
    <w:rsid w:val="00A54A9D"/>
    <w:rsid w:val="00AB550B"/>
    <w:rsid w:val="00AD7A1E"/>
    <w:rsid w:val="00BE6AD7"/>
    <w:rsid w:val="00BF03C7"/>
    <w:rsid w:val="00CD4A45"/>
    <w:rsid w:val="00DA230B"/>
    <w:rsid w:val="00DB398E"/>
    <w:rsid w:val="00DC4A82"/>
    <w:rsid w:val="00E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823532-6ED0-914D-8C1F-E98C7C01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917906483238</dc:creator>
  <cp:keywords/>
  <dc:description/>
  <cp:lastModifiedBy>917906483238</cp:lastModifiedBy>
  <cp:revision>2</cp:revision>
  <dcterms:created xsi:type="dcterms:W3CDTF">2022-06-08T15:58:00Z</dcterms:created>
  <dcterms:modified xsi:type="dcterms:W3CDTF">2022-06-08T15:58:00Z</dcterms:modified>
</cp:coreProperties>
</file>